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2010"/>
        <w:gridCol w:w="1984"/>
        <w:gridCol w:w="1985"/>
        <w:gridCol w:w="1549"/>
        <w:gridCol w:w="851"/>
        <w:gridCol w:w="850"/>
        <w:gridCol w:w="860"/>
      </w:tblGrid>
      <w:tr w:rsidR="00D60A4F" w:rsidRPr="00D60A4F" w14:paraId="09DF501E" w14:textId="77777777" w:rsidTr="00FD7379">
        <w:trPr>
          <w:trHeight w:val="58"/>
          <w:jc w:val="center"/>
        </w:trPr>
        <w:tc>
          <w:tcPr>
            <w:tcW w:w="10641" w:type="dxa"/>
            <w:gridSpan w:val="8"/>
            <w:tcBorders>
              <w:bottom w:val="single" w:sz="4" w:space="0" w:color="auto"/>
            </w:tcBorders>
            <w:noWrap/>
            <w:hideMark/>
          </w:tcPr>
          <w:p w14:paraId="2B8129AD" w14:textId="77777777" w:rsidR="00D60A4F" w:rsidRPr="00FD7379" w:rsidRDefault="00D60A4F" w:rsidP="00D60A4F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FD7379">
              <w:rPr>
                <w:rFonts w:ascii="Arial" w:hAnsi="Arial" w:cs="Arial"/>
                <w:b/>
                <w:bCs/>
                <w:lang w:val="es-MX"/>
              </w:rPr>
              <w:t>LISTA DE CHEQUEO CONTRATACIÓN DIRECTA</w:t>
            </w:r>
          </w:p>
          <w:p w14:paraId="23F50576" w14:textId="25DD07CE" w:rsidR="00FD7379" w:rsidRPr="00D60A4F" w:rsidRDefault="00FD7379" w:rsidP="00D60A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D60A4F" w:rsidRPr="00D60A4F" w14:paraId="4F42AAFB" w14:textId="77777777" w:rsidTr="00FD7379">
        <w:trPr>
          <w:trHeight w:val="58"/>
          <w:jc w:val="center"/>
        </w:trPr>
        <w:tc>
          <w:tcPr>
            <w:tcW w:w="10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1156FA" w14:textId="78FFCC98" w:rsidR="00D60A4F" w:rsidRPr="00D60A4F" w:rsidRDefault="00D60A4F" w:rsidP="00E92A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60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No. del contrato: </w:t>
            </w:r>
          </w:p>
        </w:tc>
      </w:tr>
      <w:tr w:rsidR="00D60A4F" w:rsidRPr="00D60A4F" w14:paraId="4578AF3C" w14:textId="77777777" w:rsidTr="00E9703F">
        <w:trPr>
          <w:trHeight w:val="300"/>
          <w:jc w:val="center"/>
        </w:trPr>
        <w:tc>
          <w:tcPr>
            <w:tcW w:w="10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64A2E" w14:textId="168DF0A9" w:rsidR="00D60A4F" w:rsidRPr="00D60A4F" w:rsidRDefault="00D60A4F" w:rsidP="00E9703F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60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Contratista:</w:t>
            </w:r>
            <w:r w:rsidR="007F30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gramStart"/>
            <w:r w:rsidR="00F40EEA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COOSERVIT  CTA</w:t>
            </w:r>
            <w:proofErr w:type="gramEnd"/>
            <w:r w:rsidR="00F40EEA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NIT 813.013.539-3</w:t>
            </w:r>
          </w:p>
        </w:tc>
      </w:tr>
      <w:tr w:rsidR="00D60A4F" w:rsidRPr="00D60A4F" w14:paraId="682EC726" w14:textId="77777777" w:rsidTr="00FD7379">
        <w:trPr>
          <w:trHeight w:val="58"/>
          <w:jc w:val="center"/>
        </w:trPr>
        <w:tc>
          <w:tcPr>
            <w:tcW w:w="10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7798C" w14:textId="49ADB216" w:rsidR="00D60A4F" w:rsidRPr="00D60A4F" w:rsidRDefault="00D60A4F" w:rsidP="00E92A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60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Nombre Supervisor y/o Interventor: </w:t>
            </w:r>
            <w:r w:rsidR="00F34FB9" w:rsidRPr="00F34FB9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MARIA ANGELICA CUELLAR DURAN</w:t>
            </w:r>
            <w:r w:rsidR="00F34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D60A4F" w:rsidRPr="00D60A4F" w14:paraId="19E140E7" w14:textId="77777777" w:rsidTr="00FD7379">
        <w:trPr>
          <w:trHeight w:val="264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AEE18" w14:textId="77777777" w:rsidR="00D60A4F" w:rsidRPr="00D60A4F" w:rsidRDefault="00D60A4F" w:rsidP="00E92A11">
            <w:pPr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  <w:r w:rsidRPr="00D60A4F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 xml:space="preserve">Valor del contrato: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0123" w14:textId="194E55C0" w:rsidR="00D60A4F" w:rsidRPr="00D60A4F" w:rsidRDefault="00D60A4F" w:rsidP="00E92A1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15D34" w14:textId="77777777" w:rsidR="00D60A4F" w:rsidRPr="00D60A4F" w:rsidRDefault="00D60A4F" w:rsidP="00E92A11">
            <w:pPr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  <w:r w:rsidRPr="00D60A4F"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  <w:t>Clase contrato: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8316449" w14:textId="0D63527F" w:rsidR="00D60A4F" w:rsidRPr="00D60A4F" w:rsidRDefault="00D60A4F" w:rsidP="00E92A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60A4F" w:rsidRPr="00D60A4F" w14:paraId="063945D1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51"/>
          <w:jc w:val="center"/>
        </w:trPr>
        <w:tc>
          <w:tcPr>
            <w:tcW w:w="552" w:type="dxa"/>
            <w:shd w:val="clear" w:color="auto" w:fill="BFBFBF"/>
            <w:textDirection w:val="btLr"/>
            <w:vAlign w:val="center"/>
          </w:tcPr>
          <w:p w14:paraId="5C422695" w14:textId="77777777" w:rsidR="00D60A4F" w:rsidRPr="00D60A4F" w:rsidRDefault="00D60A4F" w:rsidP="00E92A11">
            <w:pPr>
              <w:ind w:left="113" w:right="113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smallCaps/>
                <w:sz w:val="18"/>
                <w:szCs w:val="18"/>
              </w:rPr>
              <w:t>Ítem</w:t>
            </w:r>
            <w:r w:rsidRPr="00D60A4F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528" w:type="dxa"/>
            <w:gridSpan w:val="4"/>
            <w:shd w:val="clear" w:color="auto" w:fill="BFBFBF"/>
            <w:vAlign w:val="center"/>
          </w:tcPr>
          <w:p w14:paraId="70CEF705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sz w:val="18"/>
                <w:szCs w:val="18"/>
              </w:rPr>
              <w:t>DOCUMENTO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4EE7734D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sz w:val="18"/>
                <w:szCs w:val="18"/>
              </w:rPr>
              <w:t>CUMPLE</w:t>
            </w:r>
          </w:p>
        </w:tc>
        <w:tc>
          <w:tcPr>
            <w:tcW w:w="850" w:type="dxa"/>
            <w:shd w:val="clear" w:color="auto" w:fill="BFBFBF"/>
            <w:vAlign w:val="center"/>
          </w:tcPr>
          <w:p w14:paraId="203F2DD0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sz w:val="18"/>
                <w:szCs w:val="18"/>
              </w:rPr>
              <w:t>NO CUMPLE</w:t>
            </w:r>
          </w:p>
        </w:tc>
        <w:tc>
          <w:tcPr>
            <w:tcW w:w="860" w:type="dxa"/>
            <w:shd w:val="clear" w:color="auto" w:fill="BFBFBF"/>
            <w:vAlign w:val="center"/>
          </w:tcPr>
          <w:p w14:paraId="32CD3A10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sz w:val="18"/>
                <w:szCs w:val="18"/>
              </w:rPr>
              <w:t>NO APLICA</w:t>
            </w:r>
          </w:p>
        </w:tc>
      </w:tr>
      <w:tr w:rsidR="00D60A4F" w:rsidRPr="00D60A4F" w14:paraId="29419946" w14:textId="77777777" w:rsidTr="00FD73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6"/>
          <w:jc w:val="center"/>
        </w:trPr>
        <w:tc>
          <w:tcPr>
            <w:tcW w:w="10641" w:type="dxa"/>
            <w:gridSpan w:val="8"/>
            <w:shd w:val="clear" w:color="auto" w:fill="BFBFBF"/>
            <w:vAlign w:val="center"/>
          </w:tcPr>
          <w:p w14:paraId="5E3819C6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bCs/>
                <w:sz w:val="18"/>
                <w:szCs w:val="18"/>
              </w:rPr>
              <w:t>ETAPA PRECONTRACTUAL</w:t>
            </w:r>
          </w:p>
        </w:tc>
      </w:tr>
      <w:tr w:rsidR="00D60A4F" w:rsidRPr="00D60A4F" w14:paraId="47B81244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"/>
          <w:jc w:val="center"/>
        </w:trPr>
        <w:tc>
          <w:tcPr>
            <w:tcW w:w="552" w:type="dxa"/>
            <w:vAlign w:val="center"/>
          </w:tcPr>
          <w:p w14:paraId="54A1CBD3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528" w:type="dxa"/>
            <w:gridSpan w:val="4"/>
            <w:vAlign w:val="center"/>
          </w:tcPr>
          <w:p w14:paraId="5E153CBC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Solicitud de Personal (si aplica)</w:t>
            </w:r>
          </w:p>
        </w:tc>
        <w:tc>
          <w:tcPr>
            <w:tcW w:w="851" w:type="dxa"/>
            <w:vAlign w:val="center"/>
          </w:tcPr>
          <w:p w14:paraId="6FC7E564" w14:textId="2795D142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62B81926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BA9AF54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20A6E722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7BA191FE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528" w:type="dxa"/>
            <w:gridSpan w:val="4"/>
            <w:vAlign w:val="center"/>
          </w:tcPr>
          <w:p w14:paraId="006AAE92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Certificación de inexistencia de personal en planta.</w:t>
            </w:r>
          </w:p>
        </w:tc>
        <w:tc>
          <w:tcPr>
            <w:tcW w:w="851" w:type="dxa"/>
            <w:vAlign w:val="center"/>
          </w:tcPr>
          <w:p w14:paraId="17B7BCBB" w14:textId="39898D98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7ED0136B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F85F22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1253CF75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3DFDC297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528" w:type="dxa"/>
            <w:gridSpan w:val="4"/>
            <w:vAlign w:val="center"/>
          </w:tcPr>
          <w:p w14:paraId="4B1F0062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Inscripción del Proyecto (Si Aplica)</w:t>
            </w:r>
          </w:p>
        </w:tc>
        <w:tc>
          <w:tcPr>
            <w:tcW w:w="851" w:type="dxa"/>
            <w:vAlign w:val="center"/>
          </w:tcPr>
          <w:p w14:paraId="7F5E8E28" w14:textId="6D09D808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69809D9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629F2C9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44A487BA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344A6517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528" w:type="dxa"/>
            <w:gridSpan w:val="4"/>
            <w:vAlign w:val="center"/>
          </w:tcPr>
          <w:p w14:paraId="2514F5EE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 xml:space="preserve">Certificado de inclusión en el Plan Anual de Adquisiciones </w:t>
            </w:r>
          </w:p>
        </w:tc>
        <w:tc>
          <w:tcPr>
            <w:tcW w:w="851" w:type="dxa"/>
            <w:vAlign w:val="center"/>
          </w:tcPr>
          <w:p w14:paraId="302B6562" w14:textId="2DB1A69D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0BDD23BE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DB0D9E9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37D0E0C0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76F7BA5E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528" w:type="dxa"/>
            <w:gridSpan w:val="4"/>
            <w:vAlign w:val="center"/>
          </w:tcPr>
          <w:p w14:paraId="18B59326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Estudios previos</w:t>
            </w:r>
          </w:p>
        </w:tc>
        <w:tc>
          <w:tcPr>
            <w:tcW w:w="851" w:type="dxa"/>
            <w:vAlign w:val="center"/>
          </w:tcPr>
          <w:p w14:paraId="08DADAF8" w14:textId="1351AAAE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4F0F1E7B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2112BFA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639F6103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634AF1CD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528" w:type="dxa"/>
            <w:gridSpan w:val="4"/>
            <w:vAlign w:val="center"/>
          </w:tcPr>
          <w:p w14:paraId="4D2B2D53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Solicitud Certificado de Disponibilidad Presupuestal – CDP</w:t>
            </w:r>
          </w:p>
        </w:tc>
        <w:tc>
          <w:tcPr>
            <w:tcW w:w="851" w:type="dxa"/>
            <w:vAlign w:val="center"/>
          </w:tcPr>
          <w:p w14:paraId="0C76998E" w14:textId="3F0DA04A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3CED8C3E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029EE16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54AF9DB8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74599192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528" w:type="dxa"/>
            <w:gridSpan w:val="4"/>
            <w:vAlign w:val="center"/>
          </w:tcPr>
          <w:p w14:paraId="2B328254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 xml:space="preserve">Certificado de Disponibilidad Presupuestal – CDP </w:t>
            </w:r>
          </w:p>
        </w:tc>
        <w:tc>
          <w:tcPr>
            <w:tcW w:w="851" w:type="dxa"/>
            <w:vAlign w:val="center"/>
          </w:tcPr>
          <w:p w14:paraId="4BBEA6C2" w14:textId="08CB10E0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6C103CF0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5FEA292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7DB70463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70427E26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528" w:type="dxa"/>
            <w:gridSpan w:val="4"/>
            <w:vAlign w:val="center"/>
          </w:tcPr>
          <w:p w14:paraId="41EE5DA2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Declaración de bienes y renta y conflictos de interés – Ley 2013 de 2019</w:t>
            </w:r>
          </w:p>
        </w:tc>
        <w:tc>
          <w:tcPr>
            <w:tcW w:w="851" w:type="dxa"/>
            <w:vAlign w:val="center"/>
          </w:tcPr>
          <w:p w14:paraId="708AE3FE" w14:textId="71531A9E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1B5986CE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495464E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4FDA5563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713032F0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528" w:type="dxa"/>
            <w:gridSpan w:val="4"/>
            <w:vAlign w:val="center"/>
          </w:tcPr>
          <w:p w14:paraId="611F0D75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Formato único de hoja de vida (Firma original) – SIGEP II</w:t>
            </w:r>
          </w:p>
        </w:tc>
        <w:tc>
          <w:tcPr>
            <w:tcW w:w="851" w:type="dxa"/>
            <w:vAlign w:val="center"/>
          </w:tcPr>
          <w:p w14:paraId="7F542D79" w14:textId="1C3116E9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5B617158" w14:textId="57CEC136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4461682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76FB39C4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8"/>
          <w:jc w:val="center"/>
        </w:trPr>
        <w:tc>
          <w:tcPr>
            <w:tcW w:w="552" w:type="dxa"/>
            <w:vAlign w:val="center"/>
          </w:tcPr>
          <w:p w14:paraId="060AA0D8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528" w:type="dxa"/>
            <w:gridSpan w:val="4"/>
            <w:vAlign w:val="center"/>
          </w:tcPr>
          <w:p w14:paraId="60C924D5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Soportes académicos del contratista (estudios de bachiller, pregrado, posgrado, cursos, diplomados, técnicos, tecnólogos, entre otros)</w:t>
            </w:r>
          </w:p>
        </w:tc>
        <w:tc>
          <w:tcPr>
            <w:tcW w:w="851" w:type="dxa"/>
            <w:vAlign w:val="center"/>
          </w:tcPr>
          <w:p w14:paraId="1F96D938" w14:textId="2248B7B2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79180B0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A6B71D8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5E3C652C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"/>
          <w:jc w:val="center"/>
        </w:trPr>
        <w:tc>
          <w:tcPr>
            <w:tcW w:w="552" w:type="dxa"/>
            <w:vAlign w:val="center"/>
          </w:tcPr>
          <w:p w14:paraId="1EE40D4A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528" w:type="dxa"/>
            <w:gridSpan w:val="4"/>
            <w:vAlign w:val="center"/>
          </w:tcPr>
          <w:p w14:paraId="2DDE97BE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Soportes de experiencia del contratista</w:t>
            </w:r>
          </w:p>
        </w:tc>
        <w:tc>
          <w:tcPr>
            <w:tcW w:w="851" w:type="dxa"/>
            <w:vAlign w:val="center"/>
          </w:tcPr>
          <w:p w14:paraId="4F700EEB" w14:textId="77733BFA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18F91E5F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80EE38D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4CC8F11D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8"/>
          <w:jc w:val="center"/>
        </w:trPr>
        <w:tc>
          <w:tcPr>
            <w:tcW w:w="552" w:type="dxa"/>
            <w:vAlign w:val="center"/>
          </w:tcPr>
          <w:p w14:paraId="4E0237BA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528" w:type="dxa"/>
            <w:gridSpan w:val="4"/>
            <w:vAlign w:val="center"/>
          </w:tcPr>
          <w:p w14:paraId="4620C63E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Propuesta firmada del contratista</w:t>
            </w:r>
          </w:p>
        </w:tc>
        <w:tc>
          <w:tcPr>
            <w:tcW w:w="851" w:type="dxa"/>
            <w:vAlign w:val="center"/>
          </w:tcPr>
          <w:p w14:paraId="72621309" w14:textId="5ABBF357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37812A4B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14059FB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148450FF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53D6B3FC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528" w:type="dxa"/>
            <w:gridSpan w:val="4"/>
            <w:vAlign w:val="center"/>
          </w:tcPr>
          <w:p w14:paraId="6EC3AB34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Copia del documento de identificación del contratista o representante legal</w:t>
            </w:r>
          </w:p>
        </w:tc>
        <w:tc>
          <w:tcPr>
            <w:tcW w:w="851" w:type="dxa"/>
            <w:vAlign w:val="center"/>
          </w:tcPr>
          <w:p w14:paraId="638BCFDE" w14:textId="1AD0CAD4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05B259BC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6292BDC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675139F2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3323F159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528" w:type="dxa"/>
            <w:gridSpan w:val="4"/>
            <w:vAlign w:val="center"/>
          </w:tcPr>
          <w:p w14:paraId="04EEAB58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Libreta Militar (si aplica) (para persona natural o representante legal persona jurídica)</w:t>
            </w:r>
          </w:p>
        </w:tc>
        <w:tc>
          <w:tcPr>
            <w:tcW w:w="851" w:type="dxa"/>
            <w:vAlign w:val="center"/>
          </w:tcPr>
          <w:p w14:paraId="532FF16F" w14:textId="10D46B40" w:rsidR="00D60A4F" w:rsidRPr="00D60A4F" w:rsidRDefault="00F40EEA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N/A</w:t>
            </w:r>
          </w:p>
        </w:tc>
        <w:tc>
          <w:tcPr>
            <w:tcW w:w="850" w:type="dxa"/>
            <w:vAlign w:val="center"/>
          </w:tcPr>
          <w:p w14:paraId="714E1E71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CF2BD3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4AAC66E1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3228F2C0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528" w:type="dxa"/>
            <w:gridSpan w:val="4"/>
            <w:vAlign w:val="center"/>
          </w:tcPr>
          <w:p w14:paraId="67F57090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Copia de Tarjeta Profesional (Si aplica)</w:t>
            </w:r>
          </w:p>
        </w:tc>
        <w:tc>
          <w:tcPr>
            <w:tcW w:w="851" w:type="dxa"/>
            <w:vAlign w:val="center"/>
          </w:tcPr>
          <w:p w14:paraId="4DEC22B9" w14:textId="21DF6BA0" w:rsidR="00D60A4F" w:rsidRPr="00D60A4F" w:rsidRDefault="00F40EEA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N/A</w:t>
            </w:r>
          </w:p>
        </w:tc>
        <w:tc>
          <w:tcPr>
            <w:tcW w:w="850" w:type="dxa"/>
            <w:vAlign w:val="center"/>
          </w:tcPr>
          <w:p w14:paraId="76FCE7F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F5B3FD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05C66F08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52F3AEC9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7528" w:type="dxa"/>
            <w:gridSpan w:val="4"/>
            <w:vAlign w:val="center"/>
          </w:tcPr>
          <w:p w14:paraId="6985482F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vigencia de la tarjeta profesional y/o antecedentes profesionales (Si aplica)</w:t>
            </w:r>
          </w:p>
        </w:tc>
        <w:tc>
          <w:tcPr>
            <w:tcW w:w="851" w:type="dxa"/>
            <w:vAlign w:val="center"/>
          </w:tcPr>
          <w:p w14:paraId="392F13E2" w14:textId="3C83F8E5" w:rsidR="00D60A4F" w:rsidRPr="00D60A4F" w:rsidRDefault="00F40EEA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N/A</w:t>
            </w:r>
          </w:p>
        </w:tc>
        <w:tc>
          <w:tcPr>
            <w:tcW w:w="850" w:type="dxa"/>
            <w:vAlign w:val="center"/>
          </w:tcPr>
          <w:p w14:paraId="5E1A92A7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C78EA6F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6829DB25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289E3D0E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7528" w:type="dxa"/>
            <w:gridSpan w:val="4"/>
            <w:vAlign w:val="center"/>
          </w:tcPr>
          <w:p w14:paraId="59990FEF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antecedentes judiciales – Policía Nacional (persona natural y representante legal)</w:t>
            </w:r>
          </w:p>
        </w:tc>
        <w:tc>
          <w:tcPr>
            <w:tcW w:w="851" w:type="dxa"/>
            <w:vAlign w:val="center"/>
          </w:tcPr>
          <w:p w14:paraId="60053976" w14:textId="7F1B20B9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437A447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4A0CEC9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7194F4EE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28C90A63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528" w:type="dxa"/>
            <w:gridSpan w:val="4"/>
            <w:vAlign w:val="center"/>
          </w:tcPr>
          <w:p w14:paraId="43A039AD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Certificación del boletín de responsables fiscales expedido por la Contraloría General De La República (persona natural y representante legal)</w:t>
            </w:r>
          </w:p>
        </w:tc>
        <w:tc>
          <w:tcPr>
            <w:tcW w:w="851" w:type="dxa"/>
            <w:vAlign w:val="center"/>
          </w:tcPr>
          <w:p w14:paraId="74D18726" w14:textId="4EC35164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253AACD3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704E368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21C242D9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7A853ABB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7528" w:type="dxa"/>
            <w:gridSpan w:val="4"/>
            <w:vAlign w:val="center"/>
          </w:tcPr>
          <w:p w14:paraId="642B03E7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Certificado de antecedentes disciplinarios expedido por la Procuraduría General De La Nación </w:t>
            </w:r>
            <w:r w:rsidRPr="00F34FB9">
              <w:rPr>
                <w:rFonts w:ascii="Arial Narrow" w:hAnsi="Arial Narrow" w:cs="Arial"/>
                <w:sz w:val="18"/>
                <w:szCs w:val="18"/>
              </w:rPr>
              <w:t>(persona natural y representante legal)</w:t>
            </w:r>
          </w:p>
        </w:tc>
        <w:tc>
          <w:tcPr>
            <w:tcW w:w="851" w:type="dxa"/>
            <w:vAlign w:val="center"/>
          </w:tcPr>
          <w:p w14:paraId="6141AB61" w14:textId="361650A8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2F5888BF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282DF6D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1081DCD3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348B4830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528" w:type="dxa"/>
            <w:gridSpan w:val="4"/>
            <w:vAlign w:val="center"/>
          </w:tcPr>
          <w:p w14:paraId="5E5D2C9B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Consulta en el Registro Nacional de Medidas Correctivas (persona natural y representante legal)</w:t>
            </w:r>
          </w:p>
        </w:tc>
        <w:tc>
          <w:tcPr>
            <w:tcW w:w="851" w:type="dxa"/>
            <w:vAlign w:val="center"/>
          </w:tcPr>
          <w:p w14:paraId="378527FA" w14:textId="11210304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0A5B6A5B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00BD1F0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2BA44C3A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61014F36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7528" w:type="dxa"/>
            <w:gridSpan w:val="4"/>
            <w:vAlign w:val="center"/>
          </w:tcPr>
          <w:p w14:paraId="0A48AC2D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Autorización y Certificado de antecedentes delitos sexuales - Ley 1918 de 2018 (persona natural y representante legal)</w:t>
            </w:r>
          </w:p>
        </w:tc>
        <w:tc>
          <w:tcPr>
            <w:tcW w:w="851" w:type="dxa"/>
            <w:vAlign w:val="center"/>
          </w:tcPr>
          <w:p w14:paraId="210200DB" w14:textId="3A7D7CF5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64E7A879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6371EC6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16AA9D76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590D0CAF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7528" w:type="dxa"/>
            <w:gridSpan w:val="4"/>
            <w:vAlign w:val="center"/>
          </w:tcPr>
          <w:p w14:paraId="64AC7794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Registro de Deudores Alimentarios Morosos -REDAM-</w:t>
            </w:r>
          </w:p>
        </w:tc>
        <w:tc>
          <w:tcPr>
            <w:tcW w:w="851" w:type="dxa"/>
            <w:vAlign w:val="center"/>
          </w:tcPr>
          <w:p w14:paraId="47745915" w14:textId="7B2F87EF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558A5F2F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8725EC6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60A4F" w:rsidRPr="00D60A4F" w14:paraId="72EB80FB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2A676EF1" w14:textId="77777777" w:rsidR="00D60A4F" w:rsidRPr="00284E13" w:rsidRDefault="00D60A4F" w:rsidP="00E92A1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7528" w:type="dxa"/>
            <w:gridSpan w:val="4"/>
            <w:vAlign w:val="center"/>
          </w:tcPr>
          <w:p w14:paraId="5D17DA6E" w14:textId="77777777" w:rsidR="00D60A4F" w:rsidRPr="00F34FB9" w:rsidRDefault="00D60A4F" w:rsidP="00E92A1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no encontrarse inmerso en causales inhabilidades, incompatibilidades y/o conflicto de intereses con el Municipio</w:t>
            </w:r>
          </w:p>
        </w:tc>
        <w:tc>
          <w:tcPr>
            <w:tcW w:w="851" w:type="dxa"/>
            <w:vAlign w:val="center"/>
          </w:tcPr>
          <w:p w14:paraId="7723A7B7" w14:textId="697EE038" w:rsidR="00D60A4F" w:rsidRPr="00D60A4F" w:rsidRDefault="00F34FB9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2DE61E0E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01BBB40" w14:textId="77777777" w:rsidR="00D60A4F" w:rsidRPr="00D60A4F" w:rsidRDefault="00D60A4F" w:rsidP="00E92A1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615F6D86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0CC3CBF6" w14:textId="4EF06603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7528" w:type="dxa"/>
            <w:gridSpan w:val="4"/>
            <w:vAlign w:val="center"/>
          </w:tcPr>
          <w:p w14:paraId="4E74438E" w14:textId="5A1BD443" w:rsidR="00E77E1A" w:rsidRPr="00F34FB9" w:rsidRDefault="00E77E1A" w:rsidP="00E77E1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  <w:lang w:eastAsia="es-CO"/>
              </w:rPr>
              <w:t>Declaración de Compromiso con el Programa de Transparencia y Ética Pública</w:t>
            </w:r>
          </w:p>
        </w:tc>
        <w:tc>
          <w:tcPr>
            <w:tcW w:w="851" w:type="dxa"/>
            <w:vAlign w:val="center"/>
          </w:tcPr>
          <w:p w14:paraId="5D507859" w14:textId="436CC30C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7325DF6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EF82992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0AD7FB7C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4FC00B67" w14:textId="7A3E1867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528" w:type="dxa"/>
            <w:gridSpan w:val="4"/>
            <w:vAlign w:val="center"/>
          </w:tcPr>
          <w:p w14:paraId="15824FC1" w14:textId="77777777" w:rsidR="00E77E1A" w:rsidRPr="00F34FB9" w:rsidRDefault="00E77E1A" w:rsidP="00E77E1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Copia del certificado del Registro Único Tributario (RUT), expedido por la DIAN, con la información personal y tributaria actualizada.</w:t>
            </w:r>
          </w:p>
        </w:tc>
        <w:tc>
          <w:tcPr>
            <w:tcW w:w="851" w:type="dxa"/>
            <w:vAlign w:val="center"/>
          </w:tcPr>
          <w:p w14:paraId="433A50B7" w14:textId="3E83831E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2F375FC3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A61892A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074E9B6E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4"/>
          <w:jc w:val="center"/>
        </w:trPr>
        <w:tc>
          <w:tcPr>
            <w:tcW w:w="552" w:type="dxa"/>
            <w:vAlign w:val="center"/>
          </w:tcPr>
          <w:p w14:paraId="1AD774D4" w14:textId="671B5421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7528" w:type="dxa"/>
            <w:gridSpan w:val="4"/>
            <w:vAlign w:val="center"/>
          </w:tcPr>
          <w:p w14:paraId="56A9A602" w14:textId="77777777" w:rsidR="00E77E1A" w:rsidRPr="00F34FB9" w:rsidRDefault="00E77E1A" w:rsidP="00E77E1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</w:rPr>
              <w:t>Certificado de afiliación al fondo de pensiones, EPS y constancia de pago al sistema general de seguridad social. En caso de personas jurídicas, certificación expedida por el representante legal o el revisor fiscal cuando esté obligado a tenerlo, en la que acredite que la persona jurídica se encuentra al día y ha realizado los pagos correspondientes con sus obligaciones al Sistema de Seguridad Social Integral y parafiscales de los últimos seis (06) meses anteriores a la fecha del contrato.</w:t>
            </w:r>
          </w:p>
        </w:tc>
        <w:tc>
          <w:tcPr>
            <w:tcW w:w="851" w:type="dxa"/>
            <w:vAlign w:val="center"/>
          </w:tcPr>
          <w:p w14:paraId="45526F05" w14:textId="5649F4FB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0679F9EC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07583D1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570EFC09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6DAD8EC5" w14:textId="6343DDEB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7528" w:type="dxa"/>
            <w:gridSpan w:val="4"/>
            <w:vAlign w:val="center"/>
          </w:tcPr>
          <w:p w14:paraId="364B042B" w14:textId="77777777" w:rsidR="00E77E1A" w:rsidRPr="00F34FB9" w:rsidRDefault="00E77E1A" w:rsidP="00E77E1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  <w:lang w:eastAsia="es-CO"/>
              </w:rPr>
              <w:t>Certificación de cuenta bancaria en la cual se realizarán los pagos al contratista por parte de la Entidad</w:t>
            </w:r>
          </w:p>
        </w:tc>
        <w:tc>
          <w:tcPr>
            <w:tcW w:w="851" w:type="dxa"/>
            <w:vAlign w:val="center"/>
          </w:tcPr>
          <w:p w14:paraId="76EBAEF9" w14:textId="6E482E47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4AA47FFE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3CEFEBA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04FCEC72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74E7D6A2" w14:textId="0CBBED32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7528" w:type="dxa"/>
            <w:gridSpan w:val="4"/>
            <w:vAlign w:val="center"/>
          </w:tcPr>
          <w:p w14:paraId="7D21FE3B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  <w:lang w:eastAsia="es-CO"/>
              </w:rPr>
              <w:t>Examen médico ocupacional de conformidad con lo señalado en el Art. 18 Dec. 723 de 2013. (persona natural)</w:t>
            </w:r>
          </w:p>
        </w:tc>
        <w:tc>
          <w:tcPr>
            <w:tcW w:w="851" w:type="dxa"/>
            <w:vAlign w:val="center"/>
          </w:tcPr>
          <w:p w14:paraId="1C232787" w14:textId="6224459D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0BB036E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236A24C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4D3FD740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 w14:paraId="760772AE" w14:textId="02E254C3" w:rsidR="00E77E1A" w:rsidRPr="00284E13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84E13">
              <w:rPr>
                <w:rFonts w:ascii="Arial Narrow" w:hAnsi="Arial Narrow"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7528" w:type="dxa"/>
            <w:gridSpan w:val="4"/>
            <w:vAlign w:val="center"/>
          </w:tcPr>
          <w:p w14:paraId="16C786EC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sz w:val="18"/>
                <w:szCs w:val="18"/>
                <w:lang w:eastAsia="es-CO"/>
              </w:rPr>
              <w:t>Paz y salvo municipal</w:t>
            </w:r>
          </w:p>
        </w:tc>
        <w:tc>
          <w:tcPr>
            <w:tcW w:w="851" w:type="dxa"/>
            <w:vAlign w:val="center"/>
          </w:tcPr>
          <w:p w14:paraId="7F8FD0E4" w14:textId="248F8090" w:rsidR="00E77E1A" w:rsidRPr="00D60A4F" w:rsidRDefault="00F34FB9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4B4DADC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E102A9D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7773B010" w14:textId="77777777" w:rsidTr="00FD73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641" w:type="dxa"/>
            <w:gridSpan w:val="8"/>
            <w:shd w:val="clear" w:color="auto" w:fill="D9D9D9"/>
            <w:vAlign w:val="center"/>
          </w:tcPr>
          <w:p w14:paraId="253182CD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b/>
                <w:bCs/>
                <w:sz w:val="18"/>
                <w:szCs w:val="18"/>
              </w:rPr>
              <w:t>ETAPA CONTRACTUAL</w:t>
            </w:r>
          </w:p>
        </w:tc>
      </w:tr>
      <w:tr w:rsidR="00E77E1A" w:rsidRPr="00D60A4F" w14:paraId="16C7B912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2C363B7E" w14:textId="000DB8C2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7528" w:type="dxa"/>
            <w:gridSpan w:val="4"/>
            <w:vAlign w:val="center"/>
          </w:tcPr>
          <w:p w14:paraId="379516FB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Contrato</w:t>
            </w:r>
          </w:p>
        </w:tc>
        <w:tc>
          <w:tcPr>
            <w:tcW w:w="851" w:type="dxa"/>
            <w:vAlign w:val="center"/>
          </w:tcPr>
          <w:p w14:paraId="6D9F7C97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7B8BCB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0AEA39F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74FF619E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8"/>
          <w:jc w:val="center"/>
        </w:trPr>
        <w:tc>
          <w:tcPr>
            <w:tcW w:w="552" w:type="dxa"/>
            <w:vAlign w:val="center"/>
          </w:tcPr>
          <w:p w14:paraId="0713A4C2" w14:textId="21FCB703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3</w:t>
            </w: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7528" w:type="dxa"/>
            <w:gridSpan w:val="4"/>
            <w:vAlign w:val="center"/>
          </w:tcPr>
          <w:p w14:paraId="17A46951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Registro presupuestal (Si aplica)</w:t>
            </w:r>
          </w:p>
        </w:tc>
        <w:tc>
          <w:tcPr>
            <w:tcW w:w="851" w:type="dxa"/>
            <w:vAlign w:val="center"/>
          </w:tcPr>
          <w:p w14:paraId="1968FCCE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B71D09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AE1D6EE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1388EC9B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7"/>
          <w:jc w:val="center"/>
        </w:trPr>
        <w:tc>
          <w:tcPr>
            <w:tcW w:w="552" w:type="dxa"/>
            <w:vAlign w:val="center"/>
          </w:tcPr>
          <w:p w14:paraId="0450DFAA" w14:textId="30D449AA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3</w:t>
            </w: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7528" w:type="dxa"/>
            <w:gridSpan w:val="4"/>
            <w:vAlign w:val="center"/>
          </w:tcPr>
          <w:p w14:paraId="2DA13A93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Garantía Única de Cumplimiento (Si aplica)</w:t>
            </w:r>
          </w:p>
        </w:tc>
        <w:tc>
          <w:tcPr>
            <w:tcW w:w="851" w:type="dxa"/>
            <w:vAlign w:val="center"/>
          </w:tcPr>
          <w:p w14:paraId="1D50EDA0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B8CCE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09948C2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0024F091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06E9BDA5" w14:textId="2E114CFB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3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7528" w:type="dxa"/>
            <w:gridSpan w:val="4"/>
            <w:vAlign w:val="center"/>
          </w:tcPr>
          <w:p w14:paraId="501D1EEC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Acta de Aprobación de pólizas (Si aplica)</w:t>
            </w:r>
          </w:p>
        </w:tc>
        <w:tc>
          <w:tcPr>
            <w:tcW w:w="851" w:type="dxa"/>
            <w:vAlign w:val="center"/>
          </w:tcPr>
          <w:p w14:paraId="083819DE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451870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4C762C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6AC7781B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242DABB7" w14:textId="1EF15C8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3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7528" w:type="dxa"/>
            <w:gridSpan w:val="4"/>
            <w:vAlign w:val="center"/>
          </w:tcPr>
          <w:p w14:paraId="07215870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Certificado de afiliación ARL (Si aplica)</w:t>
            </w:r>
          </w:p>
        </w:tc>
        <w:tc>
          <w:tcPr>
            <w:tcW w:w="851" w:type="dxa"/>
            <w:vAlign w:val="center"/>
          </w:tcPr>
          <w:p w14:paraId="254A7118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E1663C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91BCE55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7E07DA94" w14:textId="77777777" w:rsidTr="00E77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"/>
          <w:jc w:val="center"/>
        </w:trPr>
        <w:tc>
          <w:tcPr>
            <w:tcW w:w="552" w:type="dxa"/>
            <w:vAlign w:val="center"/>
          </w:tcPr>
          <w:p w14:paraId="01578CDD" w14:textId="7A28EE5D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3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7528" w:type="dxa"/>
            <w:gridSpan w:val="4"/>
            <w:vAlign w:val="center"/>
          </w:tcPr>
          <w:p w14:paraId="16C3A0E0" w14:textId="77777777" w:rsidR="00E77E1A" w:rsidRPr="00F34FB9" w:rsidRDefault="00E77E1A" w:rsidP="00E77E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</w:pPr>
            <w:r w:rsidRPr="00F34FB9">
              <w:rPr>
                <w:rFonts w:ascii="Arial Narrow" w:hAnsi="Arial Narrow" w:cs="Arial"/>
                <w:bCs/>
                <w:sz w:val="18"/>
                <w:szCs w:val="18"/>
                <w:lang w:eastAsia="es-CO"/>
              </w:rPr>
              <w:t>Acta de Inicio</w:t>
            </w:r>
          </w:p>
        </w:tc>
        <w:tc>
          <w:tcPr>
            <w:tcW w:w="851" w:type="dxa"/>
            <w:vAlign w:val="center"/>
          </w:tcPr>
          <w:p w14:paraId="69FF79C1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EED84A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DEC51B8" w14:textId="77777777" w:rsidR="00E77E1A" w:rsidRPr="00D60A4F" w:rsidRDefault="00E77E1A" w:rsidP="00E77E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77E1A" w:rsidRPr="00D60A4F" w14:paraId="1592A11E" w14:textId="77777777" w:rsidTr="00F34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7"/>
          <w:jc w:val="center"/>
        </w:trPr>
        <w:tc>
          <w:tcPr>
            <w:tcW w:w="10641" w:type="dxa"/>
            <w:gridSpan w:val="8"/>
          </w:tcPr>
          <w:p w14:paraId="0E595EB3" w14:textId="77777777" w:rsidR="00E77E1A" w:rsidRPr="00D60A4F" w:rsidRDefault="00E77E1A" w:rsidP="00E77E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D60A4F">
              <w:rPr>
                <w:rFonts w:ascii="Arial Narrow" w:hAnsi="Arial Narrow" w:cs="Arial"/>
                <w:sz w:val="18"/>
                <w:szCs w:val="18"/>
              </w:rPr>
              <w:t>Observaciones:</w:t>
            </w:r>
          </w:p>
        </w:tc>
      </w:tr>
    </w:tbl>
    <w:p w14:paraId="28004D4E" w14:textId="77777777" w:rsidR="000A1B84" w:rsidRPr="000A1B84" w:rsidRDefault="000A1B84" w:rsidP="00E77E1A">
      <w:pPr>
        <w:rPr>
          <w:rFonts w:ascii="Arial" w:hAnsi="Arial" w:cs="Arial"/>
          <w:b/>
          <w:bCs/>
          <w:sz w:val="18"/>
          <w:szCs w:val="18"/>
          <w:lang w:val="es-MX"/>
        </w:rPr>
      </w:pPr>
    </w:p>
    <w:sectPr w:rsidR="000A1B84" w:rsidRPr="000A1B84" w:rsidSect="00E77E1A">
      <w:headerReference w:type="default" r:id="rId7"/>
      <w:footerReference w:type="default" r:id="rId8"/>
      <w:pgSz w:w="12240" w:h="15840"/>
      <w:pgMar w:top="1418" w:right="1701" w:bottom="1418" w:left="1701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85C26" w14:textId="77777777" w:rsidR="0036767F" w:rsidRDefault="0036767F" w:rsidP="001615E4">
      <w:r>
        <w:separator/>
      </w:r>
    </w:p>
  </w:endnote>
  <w:endnote w:type="continuationSeparator" w:id="0">
    <w:p w14:paraId="6ED52266" w14:textId="77777777" w:rsidR="0036767F" w:rsidRDefault="0036767F" w:rsidP="0016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Ind w:w="-572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903"/>
      <w:gridCol w:w="1649"/>
      <w:gridCol w:w="5245"/>
    </w:tblGrid>
    <w:tr w:rsidR="00FD7379" w14:paraId="17423D6E" w14:textId="77777777" w:rsidTr="00624151">
      <w:tc>
        <w:tcPr>
          <w:tcW w:w="903" w:type="dxa"/>
        </w:tcPr>
        <w:p w14:paraId="5000BD8D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Código:</w:t>
          </w:r>
        </w:p>
      </w:tc>
      <w:tc>
        <w:tcPr>
          <w:tcW w:w="1649" w:type="dxa"/>
        </w:tcPr>
        <w:p w14:paraId="4774A9FB" w14:textId="7B14ACBD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FOR-GCO-05</w:t>
          </w:r>
        </w:p>
      </w:tc>
      <w:tc>
        <w:tcPr>
          <w:tcW w:w="5245" w:type="dxa"/>
          <w:vMerge w:val="restart"/>
        </w:tcPr>
        <w:p w14:paraId="61A9E144" w14:textId="77777777" w:rsidR="00FD7379" w:rsidRPr="00D3005B" w:rsidRDefault="00FD7379" w:rsidP="00FD7379">
          <w:pPr>
            <w:pStyle w:val="Piedepgina"/>
            <w:rPr>
              <w:rFonts w:ascii="Arial" w:hAnsi="Arial" w:cs="Arial"/>
              <w:sz w:val="18"/>
              <w:szCs w:val="18"/>
            </w:rPr>
          </w:pPr>
          <w:r w:rsidRPr="00D3005B">
            <w:rPr>
              <w:rFonts w:ascii="Arial" w:hAnsi="Arial" w:cs="Arial"/>
              <w:sz w:val="18"/>
              <w:szCs w:val="18"/>
            </w:rPr>
            <w:t>Edificio Municipal Carrera 5 Calle 6 esquina Algeciras Huila</w:t>
          </w:r>
        </w:p>
        <w:p w14:paraId="4D33DACC" w14:textId="77777777" w:rsidR="00FD7379" w:rsidRDefault="00FD7379" w:rsidP="00FD7379">
          <w:pPr>
            <w:pStyle w:val="Piedepgina"/>
            <w:rPr>
              <w:rFonts w:ascii="Arial" w:hAnsi="Arial" w:cs="Arial"/>
              <w:sz w:val="18"/>
              <w:szCs w:val="18"/>
            </w:rPr>
          </w:pPr>
          <w:r w:rsidRPr="00D3005B">
            <w:rPr>
              <w:rFonts w:ascii="Arial" w:hAnsi="Arial" w:cs="Arial"/>
              <w:sz w:val="18"/>
              <w:szCs w:val="18"/>
            </w:rPr>
            <w:t>Código postal</w:t>
          </w:r>
          <w:r>
            <w:rPr>
              <w:rFonts w:ascii="Arial" w:hAnsi="Arial" w:cs="Arial"/>
              <w:sz w:val="18"/>
              <w:szCs w:val="18"/>
            </w:rPr>
            <w:t>:</w:t>
          </w:r>
          <w:r w:rsidRPr="00D3005B">
            <w:rPr>
              <w:rFonts w:ascii="Arial" w:hAnsi="Arial" w:cs="Arial"/>
              <w:sz w:val="18"/>
              <w:szCs w:val="18"/>
            </w:rPr>
            <w:t xml:space="preserve"> 413040 telefax: 8382012 </w:t>
          </w:r>
        </w:p>
        <w:p w14:paraId="7BD40D41" w14:textId="77777777" w:rsidR="00624151" w:rsidRDefault="00624151" w:rsidP="00FD7379">
          <w:pPr>
            <w:pStyle w:val="Piedepgina"/>
            <w:rPr>
              <w:rFonts w:ascii="Arial" w:hAnsi="Arial" w:cs="Arial"/>
              <w:sz w:val="18"/>
              <w:szCs w:val="18"/>
            </w:rPr>
          </w:pPr>
          <w:r w:rsidRPr="00256270">
            <w:rPr>
              <w:rFonts w:ascii="Arial" w:hAnsi="Arial" w:cs="Arial"/>
              <w:sz w:val="18"/>
              <w:szCs w:val="18"/>
            </w:rPr>
            <w:t xml:space="preserve">Página web: </w:t>
          </w:r>
          <w:hyperlink r:id="rId1" w:history="1">
            <w:r w:rsidRPr="00256270">
              <w:rPr>
                <w:rStyle w:val="Hipervnculo"/>
                <w:rFonts w:ascii="Arial" w:hAnsi="Arial" w:cs="Arial"/>
                <w:sz w:val="18"/>
                <w:szCs w:val="18"/>
              </w:rPr>
              <w:t>www.algeciras-huila.gov.co</w:t>
            </w:r>
          </w:hyperlink>
        </w:p>
        <w:p w14:paraId="7A3325E8" w14:textId="76CEEFD7" w:rsidR="00FD7379" w:rsidRDefault="00FD7379" w:rsidP="00FD7379">
          <w:pPr>
            <w:pStyle w:val="Piedepgina"/>
            <w:rPr>
              <w:rFonts w:ascii="Arial" w:hAnsi="Arial" w:cs="Arial"/>
              <w:sz w:val="18"/>
              <w:szCs w:val="18"/>
            </w:rPr>
          </w:pPr>
          <w:r w:rsidRPr="00D3005B">
            <w:rPr>
              <w:rFonts w:ascii="Arial" w:hAnsi="Arial" w:cs="Arial"/>
              <w:sz w:val="18"/>
              <w:szCs w:val="18"/>
            </w:rPr>
            <w:t xml:space="preserve">Correo: </w:t>
          </w:r>
          <w:hyperlink r:id="rId2" w:history="1">
            <w:r w:rsidRPr="00F06083">
              <w:rPr>
                <w:rStyle w:val="Hipervnculo"/>
                <w:rFonts w:ascii="Arial" w:hAnsi="Arial" w:cs="Arial"/>
                <w:sz w:val="18"/>
                <w:szCs w:val="18"/>
              </w:rPr>
              <w:t>alcaldia@algeciras-huila.gov.co</w:t>
            </w:r>
          </w:hyperlink>
        </w:p>
      </w:tc>
    </w:tr>
    <w:tr w:rsidR="00FD7379" w14:paraId="104C5A54" w14:textId="77777777" w:rsidTr="00624151">
      <w:tc>
        <w:tcPr>
          <w:tcW w:w="903" w:type="dxa"/>
        </w:tcPr>
        <w:p w14:paraId="633B5A15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Fecha:</w:t>
          </w:r>
        </w:p>
      </w:tc>
      <w:tc>
        <w:tcPr>
          <w:tcW w:w="1649" w:type="dxa"/>
        </w:tcPr>
        <w:p w14:paraId="76FBCF83" w14:textId="1E6586D0" w:rsidR="00FD7379" w:rsidRDefault="00EB7C66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26</w:t>
          </w:r>
          <w:r w:rsidR="00FD7379">
            <w:rPr>
              <w:rFonts w:ascii="Arial" w:hAnsi="Arial" w:cs="Arial"/>
              <w:sz w:val="18"/>
              <w:szCs w:val="18"/>
            </w:rPr>
            <w:t>-</w:t>
          </w:r>
          <w:r>
            <w:rPr>
              <w:rFonts w:ascii="Arial" w:hAnsi="Arial" w:cs="Arial"/>
              <w:sz w:val="18"/>
              <w:szCs w:val="18"/>
            </w:rPr>
            <w:t>dic</w:t>
          </w:r>
          <w:r w:rsidR="00FD7379">
            <w:rPr>
              <w:rFonts w:ascii="Arial" w:hAnsi="Arial" w:cs="Arial"/>
              <w:sz w:val="18"/>
              <w:szCs w:val="18"/>
            </w:rPr>
            <w:t>-202</w:t>
          </w:r>
          <w:r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5245" w:type="dxa"/>
          <w:vMerge/>
        </w:tcPr>
        <w:p w14:paraId="3554C668" w14:textId="77777777" w:rsidR="00FD7379" w:rsidRDefault="00FD7379" w:rsidP="00FD7379">
          <w:pPr>
            <w:pStyle w:val="Piedepgina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FD7379" w14:paraId="20EBF393" w14:textId="77777777" w:rsidTr="00624151">
      <w:tc>
        <w:tcPr>
          <w:tcW w:w="903" w:type="dxa"/>
        </w:tcPr>
        <w:p w14:paraId="5C31F41F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Versión:</w:t>
          </w:r>
        </w:p>
        <w:p w14:paraId="036F3E87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Página </w:t>
          </w:r>
        </w:p>
      </w:tc>
      <w:tc>
        <w:tcPr>
          <w:tcW w:w="1649" w:type="dxa"/>
        </w:tcPr>
        <w:p w14:paraId="5DBE7EC8" w14:textId="2EFE2EE6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EB7C66">
            <w:rPr>
              <w:rFonts w:ascii="Arial" w:hAnsi="Arial" w:cs="Arial"/>
              <w:sz w:val="18"/>
              <w:szCs w:val="18"/>
            </w:rPr>
            <w:t>2</w:t>
          </w:r>
        </w:p>
        <w:p w14:paraId="7012B245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  <w:r w:rsidRPr="007E5AAE">
            <w:rPr>
              <w:rFonts w:ascii="Arial" w:hAnsi="Arial" w:cs="Arial"/>
              <w:sz w:val="16"/>
              <w:szCs w:val="16"/>
            </w:rPr>
            <w:fldChar w:fldCharType="begin"/>
          </w:r>
          <w:r w:rsidRPr="007E5AA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E5AAE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7E5AAE">
            <w:rPr>
              <w:rFonts w:ascii="Arial" w:hAnsi="Arial" w:cs="Arial"/>
              <w:sz w:val="16"/>
              <w:szCs w:val="16"/>
            </w:rPr>
            <w:fldChar w:fldCharType="end"/>
          </w:r>
          <w:r w:rsidRPr="007E5AAE">
            <w:rPr>
              <w:rFonts w:ascii="Arial" w:hAnsi="Arial" w:cs="Arial"/>
              <w:sz w:val="16"/>
              <w:szCs w:val="16"/>
            </w:rPr>
            <w:t xml:space="preserve"> de </w:t>
          </w:r>
          <w:r w:rsidRPr="007E5AAE">
            <w:rPr>
              <w:rFonts w:ascii="Arial" w:hAnsi="Arial" w:cs="Arial"/>
              <w:sz w:val="16"/>
              <w:szCs w:val="16"/>
            </w:rPr>
            <w:fldChar w:fldCharType="begin"/>
          </w:r>
          <w:r w:rsidRPr="007E5AA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E5AAE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7E5AAE">
            <w:rPr>
              <w:rFonts w:ascii="Arial" w:hAnsi="Arial" w:cs="Arial"/>
              <w:sz w:val="16"/>
              <w:szCs w:val="16"/>
            </w:rPr>
            <w:fldChar w:fldCharType="end"/>
          </w:r>
        </w:p>
        <w:p w14:paraId="184DE553" w14:textId="77777777" w:rsidR="00FD7379" w:rsidRDefault="00FD7379" w:rsidP="00FD7379">
          <w:pPr>
            <w:pStyle w:val="Piedepgina"/>
            <w:jc w:val="both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245" w:type="dxa"/>
          <w:vMerge/>
        </w:tcPr>
        <w:p w14:paraId="7F635620" w14:textId="77777777" w:rsidR="00FD7379" w:rsidRDefault="00FD7379" w:rsidP="00FD7379">
          <w:pPr>
            <w:pStyle w:val="Piedepgina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16EC2240" w14:textId="77777777" w:rsidR="00FD7379" w:rsidRPr="00E700C8" w:rsidRDefault="00FD7379" w:rsidP="00FD7379">
    <w:pPr>
      <w:pStyle w:val="Piedepgina"/>
      <w:rPr>
        <w:rStyle w:val="Hipervnculo"/>
        <w:color w:val="auto"/>
        <w:u w:val="none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7BEAAE8A" wp14:editId="7536D44C">
          <wp:simplePos x="0" y="0"/>
          <wp:positionH relativeFrom="column">
            <wp:posOffset>4579457</wp:posOffset>
          </wp:positionH>
          <wp:positionV relativeFrom="paragraph">
            <wp:posOffset>-1108813</wp:posOffset>
          </wp:positionV>
          <wp:extent cx="1723846" cy="1080000"/>
          <wp:effectExtent l="0" t="0" r="0" b="6350"/>
          <wp:wrapNone/>
          <wp:docPr id="1043110324" name="Imagen 1" descr="EL PROGRAMA DE DESARROLLO CON ENFOQUE TERRITORIAL PEDT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 PROGRAMA DE DESARROLLO CON ENFOQUE TERRITORIAL PEDT ...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335" b="20242"/>
                  <a:stretch/>
                </pic:blipFill>
                <pic:spPr bwMode="auto">
                  <a:xfrm>
                    <a:off x="0" y="0"/>
                    <a:ext cx="1723846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7940" w14:textId="77777777" w:rsidR="0036767F" w:rsidRDefault="0036767F" w:rsidP="001615E4">
      <w:r>
        <w:separator/>
      </w:r>
    </w:p>
  </w:footnote>
  <w:footnote w:type="continuationSeparator" w:id="0">
    <w:p w14:paraId="6286DFFE" w14:textId="77777777" w:rsidR="0036767F" w:rsidRDefault="0036767F" w:rsidP="0016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6D24" w14:textId="77777777" w:rsidR="00FD7379" w:rsidRPr="00E04495" w:rsidRDefault="00FD7379" w:rsidP="00FD7379">
    <w:pPr>
      <w:tabs>
        <w:tab w:val="left" w:pos="7088"/>
      </w:tabs>
      <w:rPr>
        <w:b/>
        <w:bCs/>
        <w:color w:val="767171" w:themeColor="background2" w:themeShade="80"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B2471FD" wp14:editId="2035EEA6">
          <wp:simplePos x="0" y="0"/>
          <wp:positionH relativeFrom="column">
            <wp:posOffset>-627380</wp:posOffset>
          </wp:positionH>
          <wp:positionV relativeFrom="paragraph">
            <wp:posOffset>-213890</wp:posOffset>
          </wp:positionV>
          <wp:extent cx="1067435" cy="1079500"/>
          <wp:effectExtent l="0" t="0" r="0" b="6350"/>
          <wp:wrapNone/>
          <wp:docPr id="226074605" name="Imagen 226074605" descr="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917806" name="Imagen 1007917806" descr="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435" cy="1079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1113D2" wp14:editId="3A323E00">
              <wp:simplePos x="0" y="0"/>
              <wp:positionH relativeFrom="column">
                <wp:posOffset>535492</wp:posOffset>
              </wp:positionH>
              <wp:positionV relativeFrom="paragraph">
                <wp:posOffset>-96797</wp:posOffset>
              </wp:positionV>
              <wp:extent cx="0" cy="823603"/>
              <wp:effectExtent l="0" t="0" r="38100" b="33655"/>
              <wp:wrapNone/>
              <wp:docPr id="199965981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23603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076A05" id="Conector rec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15pt,-7.6pt" to="42.1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" strokecolor="#bfbfbf [2412]" strokeweight="1pt">
              <v:stroke joinstyle="miter"/>
            </v:line>
          </w:pict>
        </mc:Fallback>
      </mc:AlternateContent>
    </w:r>
    <w:r>
      <w:rPr>
        <w:noProof/>
        <w:lang w:val="en-US" w:eastAsia="en-US"/>
        <w14:ligatures w14:val="standardContextual"/>
      </w:rPr>
      <w:drawing>
        <wp:anchor distT="0" distB="0" distL="114300" distR="114300" simplePos="0" relativeHeight="251661312" behindDoc="1" locked="0" layoutInCell="1" allowOverlap="1" wp14:anchorId="34815041" wp14:editId="5FF0A7AD">
          <wp:simplePos x="0" y="0"/>
          <wp:positionH relativeFrom="margin">
            <wp:posOffset>4426954</wp:posOffset>
          </wp:positionH>
          <wp:positionV relativeFrom="paragraph">
            <wp:posOffset>-342679</wp:posOffset>
          </wp:positionV>
          <wp:extent cx="2030819" cy="1365418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eciras 100 años V2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819" cy="13654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sz w:val="32"/>
        <w:szCs w:val="32"/>
      </w:rPr>
      <w:t xml:space="preserve">             </w:t>
    </w:r>
    <w:r w:rsidRPr="00E04495">
      <w:rPr>
        <w:rFonts w:ascii="Arial Narrow" w:hAnsi="Arial Narrow"/>
        <w:b/>
        <w:bCs/>
        <w:color w:val="767171" w:themeColor="background2" w:themeShade="80"/>
        <w:sz w:val="28"/>
        <w:szCs w:val="28"/>
      </w:rPr>
      <w:t>Municipio de Algeciras</w:t>
    </w:r>
  </w:p>
  <w:p w14:paraId="5A2AB201" w14:textId="77777777" w:rsidR="00FD7379" w:rsidRPr="00E04495" w:rsidRDefault="00FD7379" w:rsidP="00FD7379">
    <w:pPr>
      <w:tabs>
        <w:tab w:val="left" w:pos="7088"/>
      </w:tabs>
      <w:rPr>
        <w:rFonts w:ascii="Arial Narrow" w:hAnsi="Arial Narrow"/>
        <w:b/>
        <w:bCs/>
        <w:color w:val="767171" w:themeColor="background2" w:themeShade="80"/>
        <w:sz w:val="28"/>
        <w:szCs w:val="28"/>
      </w:rPr>
    </w:pPr>
    <w:r w:rsidRPr="00E04495">
      <w:rPr>
        <w:rFonts w:ascii="Arial Narrow" w:hAnsi="Arial Narrow"/>
        <w:b/>
        <w:bCs/>
        <w:color w:val="767171" w:themeColor="background2" w:themeShade="80"/>
        <w:sz w:val="28"/>
        <w:szCs w:val="28"/>
      </w:rPr>
      <w:t xml:space="preserve">               Alcaldía</w:t>
    </w:r>
  </w:p>
  <w:p w14:paraId="32FBA57C" w14:textId="77777777" w:rsidR="00FD7379" w:rsidRPr="005038FE" w:rsidRDefault="00FD7379" w:rsidP="00FD7379">
    <w:pPr>
      <w:pStyle w:val="Piedepgina"/>
      <w:rPr>
        <w:color w:val="262626" w:themeColor="text1" w:themeTint="D9"/>
        <w:sz w:val="22"/>
        <w:szCs w:val="22"/>
      </w:rPr>
    </w:pPr>
    <w:r w:rsidRPr="003C5EDF">
      <w:rPr>
        <w:rFonts w:ascii="Arial Narrow" w:hAnsi="Arial Narrow"/>
      </w:rPr>
      <w:t xml:space="preserve">                </w:t>
    </w:r>
    <w:r>
      <w:rPr>
        <w:rFonts w:ascii="Arial Narrow" w:hAnsi="Arial Narrow"/>
      </w:rPr>
      <w:t xml:space="preserve">  </w:t>
    </w:r>
    <w:proofErr w:type="spellStart"/>
    <w:r w:rsidRPr="005038FE">
      <w:rPr>
        <w:rFonts w:ascii="Arial Narrow" w:hAnsi="Arial Narrow"/>
        <w:color w:val="262626" w:themeColor="text1" w:themeTint="D9"/>
        <w:sz w:val="22"/>
        <w:szCs w:val="22"/>
      </w:rPr>
      <w:t>Nit</w:t>
    </w:r>
    <w:proofErr w:type="spellEnd"/>
    <w:r w:rsidRPr="005038FE">
      <w:rPr>
        <w:rFonts w:ascii="Arial Narrow" w:hAnsi="Arial Narrow"/>
        <w:color w:val="262626" w:themeColor="text1" w:themeTint="D9"/>
        <w:sz w:val="22"/>
        <w:szCs w:val="22"/>
      </w:rPr>
      <w:t xml:space="preserve"> 891. 180.024-0</w:t>
    </w:r>
  </w:p>
  <w:p w14:paraId="7B0846B5" w14:textId="77777777" w:rsidR="00FD7379" w:rsidRPr="003C5EDF" w:rsidRDefault="00FD7379" w:rsidP="00FD7379">
    <w:pPr>
      <w:tabs>
        <w:tab w:val="left" w:pos="7088"/>
      </w:tabs>
      <w:spacing w:line="10" w:lineRule="atLeast"/>
      <w:rPr>
        <w:rFonts w:ascii="Arial Narrow" w:hAnsi="Arial Narrow"/>
      </w:rPr>
    </w:pPr>
  </w:p>
  <w:p w14:paraId="29BA1516" w14:textId="40ABEF2E" w:rsidR="00E700C8" w:rsidRDefault="00E700C8" w:rsidP="00FD7379">
    <w:pPr>
      <w:pStyle w:val="Encabezado"/>
      <w:rPr>
        <w:sz w:val="11"/>
        <w:szCs w:val="11"/>
      </w:rPr>
    </w:pPr>
  </w:p>
  <w:p w14:paraId="1F039EAA" w14:textId="77777777" w:rsidR="00FD7379" w:rsidRPr="00FD7379" w:rsidRDefault="00FD7379" w:rsidP="00FD7379">
    <w:pPr>
      <w:pStyle w:val="Encabezado"/>
      <w:rPr>
        <w:sz w:val="11"/>
        <w:szCs w:val="1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" o:bullet="t">
        <v:imagedata r:id="rId1" o:title="mso990A"/>
      </v:shape>
    </w:pict>
  </w:numPicBullet>
  <w:abstractNum w:abstractNumId="0" w15:restartNumberingAfterBreak="0">
    <w:nsid w:val="2EB04357"/>
    <w:multiLevelType w:val="hybridMultilevel"/>
    <w:tmpl w:val="6BCAA2FE"/>
    <w:lvl w:ilvl="0" w:tplc="4BD6C594">
      <w:start w:val="1"/>
      <w:numFmt w:val="upperLetter"/>
      <w:lvlText w:val="%1)"/>
      <w:lvlJc w:val="left"/>
      <w:pPr>
        <w:ind w:left="104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69" w:hanging="360"/>
      </w:pPr>
    </w:lvl>
    <w:lvl w:ilvl="2" w:tplc="240A001B" w:tentative="1">
      <w:start w:val="1"/>
      <w:numFmt w:val="lowerRoman"/>
      <w:lvlText w:val="%3."/>
      <w:lvlJc w:val="right"/>
      <w:pPr>
        <w:ind w:left="2489" w:hanging="180"/>
      </w:pPr>
    </w:lvl>
    <w:lvl w:ilvl="3" w:tplc="240A000F" w:tentative="1">
      <w:start w:val="1"/>
      <w:numFmt w:val="decimal"/>
      <w:lvlText w:val="%4."/>
      <w:lvlJc w:val="left"/>
      <w:pPr>
        <w:ind w:left="3209" w:hanging="360"/>
      </w:pPr>
    </w:lvl>
    <w:lvl w:ilvl="4" w:tplc="240A0019" w:tentative="1">
      <w:start w:val="1"/>
      <w:numFmt w:val="lowerLetter"/>
      <w:lvlText w:val="%5."/>
      <w:lvlJc w:val="left"/>
      <w:pPr>
        <w:ind w:left="3929" w:hanging="360"/>
      </w:pPr>
    </w:lvl>
    <w:lvl w:ilvl="5" w:tplc="240A001B" w:tentative="1">
      <w:start w:val="1"/>
      <w:numFmt w:val="lowerRoman"/>
      <w:lvlText w:val="%6."/>
      <w:lvlJc w:val="right"/>
      <w:pPr>
        <w:ind w:left="4649" w:hanging="180"/>
      </w:pPr>
    </w:lvl>
    <w:lvl w:ilvl="6" w:tplc="240A000F" w:tentative="1">
      <w:start w:val="1"/>
      <w:numFmt w:val="decimal"/>
      <w:lvlText w:val="%7."/>
      <w:lvlJc w:val="left"/>
      <w:pPr>
        <w:ind w:left="5369" w:hanging="360"/>
      </w:pPr>
    </w:lvl>
    <w:lvl w:ilvl="7" w:tplc="240A0019" w:tentative="1">
      <w:start w:val="1"/>
      <w:numFmt w:val="lowerLetter"/>
      <w:lvlText w:val="%8."/>
      <w:lvlJc w:val="left"/>
      <w:pPr>
        <w:ind w:left="6089" w:hanging="360"/>
      </w:pPr>
    </w:lvl>
    <w:lvl w:ilvl="8" w:tplc="240A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 w15:restartNumberingAfterBreak="0">
    <w:nsid w:val="3C1657D4"/>
    <w:multiLevelType w:val="hybridMultilevel"/>
    <w:tmpl w:val="1E563D3C"/>
    <w:lvl w:ilvl="0" w:tplc="748EE47C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1D6729"/>
    <w:multiLevelType w:val="hybridMultilevel"/>
    <w:tmpl w:val="0780FD98"/>
    <w:lvl w:ilvl="0" w:tplc="5A501B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042E4"/>
    <w:multiLevelType w:val="hybridMultilevel"/>
    <w:tmpl w:val="AB488AA0"/>
    <w:lvl w:ilvl="0" w:tplc="240A0007">
      <w:start w:val="1"/>
      <w:numFmt w:val="bullet"/>
      <w:lvlText w:val=""/>
      <w:lvlPicBulletId w:val="0"/>
      <w:lvlJc w:val="left"/>
      <w:pPr>
        <w:ind w:left="74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4" w15:restartNumberingAfterBreak="0">
    <w:nsid w:val="672D63FC"/>
    <w:multiLevelType w:val="hybridMultilevel"/>
    <w:tmpl w:val="ECE0FF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788639">
    <w:abstractNumId w:val="0"/>
  </w:num>
  <w:num w:numId="2" w16cid:durableId="803424114">
    <w:abstractNumId w:val="2"/>
  </w:num>
  <w:num w:numId="3" w16cid:durableId="2076007362">
    <w:abstractNumId w:val="3"/>
  </w:num>
  <w:num w:numId="4" w16cid:durableId="1213733108">
    <w:abstractNumId w:val="4"/>
  </w:num>
  <w:num w:numId="5" w16cid:durableId="1528636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498"/>
    <w:rsid w:val="00015ED2"/>
    <w:rsid w:val="00025948"/>
    <w:rsid w:val="0002767F"/>
    <w:rsid w:val="000300EF"/>
    <w:rsid w:val="000361BD"/>
    <w:rsid w:val="000400AA"/>
    <w:rsid w:val="00070FF2"/>
    <w:rsid w:val="00095307"/>
    <w:rsid w:val="000A1B84"/>
    <w:rsid w:val="000E5E74"/>
    <w:rsid w:val="00101B7E"/>
    <w:rsid w:val="00112108"/>
    <w:rsid w:val="001246DE"/>
    <w:rsid w:val="001257C0"/>
    <w:rsid w:val="00145FC3"/>
    <w:rsid w:val="00151E29"/>
    <w:rsid w:val="001521D1"/>
    <w:rsid w:val="001615E4"/>
    <w:rsid w:val="0016676F"/>
    <w:rsid w:val="0017041D"/>
    <w:rsid w:val="00173062"/>
    <w:rsid w:val="00173F68"/>
    <w:rsid w:val="00185797"/>
    <w:rsid w:val="001906F5"/>
    <w:rsid w:val="00197581"/>
    <w:rsid w:val="001A1B67"/>
    <w:rsid w:val="001A2BE1"/>
    <w:rsid w:val="001B103B"/>
    <w:rsid w:val="001C1FA9"/>
    <w:rsid w:val="001D276D"/>
    <w:rsid w:val="001F27D5"/>
    <w:rsid w:val="002337F8"/>
    <w:rsid w:val="00251FAB"/>
    <w:rsid w:val="00276DEF"/>
    <w:rsid w:val="00284E13"/>
    <w:rsid w:val="002C07EC"/>
    <w:rsid w:val="002D7E4C"/>
    <w:rsid w:val="002E2499"/>
    <w:rsid w:val="003069D5"/>
    <w:rsid w:val="00312297"/>
    <w:rsid w:val="0036767F"/>
    <w:rsid w:val="00393528"/>
    <w:rsid w:val="003A5498"/>
    <w:rsid w:val="003C45F6"/>
    <w:rsid w:val="003C5EDF"/>
    <w:rsid w:val="003D5764"/>
    <w:rsid w:val="004611D9"/>
    <w:rsid w:val="00464A64"/>
    <w:rsid w:val="004671FC"/>
    <w:rsid w:val="00484AA3"/>
    <w:rsid w:val="004904FC"/>
    <w:rsid w:val="00491F6D"/>
    <w:rsid w:val="004A1660"/>
    <w:rsid w:val="004C1254"/>
    <w:rsid w:val="004F3758"/>
    <w:rsid w:val="00522789"/>
    <w:rsid w:val="005230F6"/>
    <w:rsid w:val="00526357"/>
    <w:rsid w:val="00531799"/>
    <w:rsid w:val="00550671"/>
    <w:rsid w:val="00552B5D"/>
    <w:rsid w:val="0057528E"/>
    <w:rsid w:val="005759C5"/>
    <w:rsid w:val="00577478"/>
    <w:rsid w:val="00581075"/>
    <w:rsid w:val="00582042"/>
    <w:rsid w:val="005902F1"/>
    <w:rsid w:val="00591717"/>
    <w:rsid w:val="005B0BC3"/>
    <w:rsid w:val="005F511E"/>
    <w:rsid w:val="00624151"/>
    <w:rsid w:val="00636B92"/>
    <w:rsid w:val="0064148E"/>
    <w:rsid w:val="006601F8"/>
    <w:rsid w:val="00670976"/>
    <w:rsid w:val="00691E77"/>
    <w:rsid w:val="006921C5"/>
    <w:rsid w:val="006A0D12"/>
    <w:rsid w:val="006B7C88"/>
    <w:rsid w:val="006C73A2"/>
    <w:rsid w:val="007024E8"/>
    <w:rsid w:val="0071585F"/>
    <w:rsid w:val="00721222"/>
    <w:rsid w:val="00727E65"/>
    <w:rsid w:val="007722C0"/>
    <w:rsid w:val="00772F47"/>
    <w:rsid w:val="00773D14"/>
    <w:rsid w:val="00787262"/>
    <w:rsid w:val="007F30D8"/>
    <w:rsid w:val="007F5343"/>
    <w:rsid w:val="00801979"/>
    <w:rsid w:val="00824C9E"/>
    <w:rsid w:val="00832B55"/>
    <w:rsid w:val="008348C1"/>
    <w:rsid w:val="008663EB"/>
    <w:rsid w:val="008842F9"/>
    <w:rsid w:val="00890BD2"/>
    <w:rsid w:val="008A4890"/>
    <w:rsid w:val="008D187D"/>
    <w:rsid w:val="008D552E"/>
    <w:rsid w:val="008F08DB"/>
    <w:rsid w:val="0091453B"/>
    <w:rsid w:val="00915A37"/>
    <w:rsid w:val="0092164E"/>
    <w:rsid w:val="00922FC4"/>
    <w:rsid w:val="009454A6"/>
    <w:rsid w:val="00957C90"/>
    <w:rsid w:val="009861E2"/>
    <w:rsid w:val="009B4BEE"/>
    <w:rsid w:val="009C0BA1"/>
    <w:rsid w:val="009E5621"/>
    <w:rsid w:val="009E7B64"/>
    <w:rsid w:val="009F455A"/>
    <w:rsid w:val="00A03EAF"/>
    <w:rsid w:val="00A14547"/>
    <w:rsid w:val="00A20338"/>
    <w:rsid w:val="00A5493B"/>
    <w:rsid w:val="00A775D7"/>
    <w:rsid w:val="00A77F91"/>
    <w:rsid w:val="00AE2C3D"/>
    <w:rsid w:val="00AF1EA1"/>
    <w:rsid w:val="00B0419B"/>
    <w:rsid w:val="00B13375"/>
    <w:rsid w:val="00B20524"/>
    <w:rsid w:val="00B25819"/>
    <w:rsid w:val="00B26B66"/>
    <w:rsid w:val="00B35011"/>
    <w:rsid w:val="00B475A3"/>
    <w:rsid w:val="00B747E8"/>
    <w:rsid w:val="00BC19E5"/>
    <w:rsid w:val="00BC3B29"/>
    <w:rsid w:val="00BE07D2"/>
    <w:rsid w:val="00BE312A"/>
    <w:rsid w:val="00C15DC0"/>
    <w:rsid w:val="00C20CA4"/>
    <w:rsid w:val="00C26B6F"/>
    <w:rsid w:val="00C27D30"/>
    <w:rsid w:val="00C27E5A"/>
    <w:rsid w:val="00C61FFF"/>
    <w:rsid w:val="00C819F6"/>
    <w:rsid w:val="00C94D6C"/>
    <w:rsid w:val="00C94EF8"/>
    <w:rsid w:val="00CA4744"/>
    <w:rsid w:val="00CB77E3"/>
    <w:rsid w:val="00CC2BC6"/>
    <w:rsid w:val="00CE091D"/>
    <w:rsid w:val="00CF3F5D"/>
    <w:rsid w:val="00D223BF"/>
    <w:rsid w:val="00D55DDE"/>
    <w:rsid w:val="00D60A4F"/>
    <w:rsid w:val="00D60A72"/>
    <w:rsid w:val="00D61FD5"/>
    <w:rsid w:val="00D72FBE"/>
    <w:rsid w:val="00D92AB6"/>
    <w:rsid w:val="00D96657"/>
    <w:rsid w:val="00DA39E0"/>
    <w:rsid w:val="00DC2365"/>
    <w:rsid w:val="00DE2126"/>
    <w:rsid w:val="00DF3C20"/>
    <w:rsid w:val="00DF54FC"/>
    <w:rsid w:val="00E04495"/>
    <w:rsid w:val="00E15591"/>
    <w:rsid w:val="00E15B6E"/>
    <w:rsid w:val="00E33A39"/>
    <w:rsid w:val="00E4063A"/>
    <w:rsid w:val="00E700C8"/>
    <w:rsid w:val="00E77E1A"/>
    <w:rsid w:val="00E92896"/>
    <w:rsid w:val="00E9703F"/>
    <w:rsid w:val="00EA00FD"/>
    <w:rsid w:val="00EA32CA"/>
    <w:rsid w:val="00EA628D"/>
    <w:rsid w:val="00EA70A5"/>
    <w:rsid w:val="00EB7C66"/>
    <w:rsid w:val="00ED1495"/>
    <w:rsid w:val="00EE45E5"/>
    <w:rsid w:val="00EF7AA6"/>
    <w:rsid w:val="00F34467"/>
    <w:rsid w:val="00F34FB9"/>
    <w:rsid w:val="00F40EEA"/>
    <w:rsid w:val="00F576D9"/>
    <w:rsid w:val="00F61EEE"/>
    <w:rsid w:val="00F648D7"/>
    <w:rsid w:val="00F77FAC"/>
    <w:rsid w:val="00FA3DFC"/>
    <w:rsid w:val="00FD7379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FCE28"/>
  <w15:chartTrackingRefBased/>
  <w15:docId w15:val="{E2F40D51-9C94-4E47-8FAE-7ED1B27A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F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5B0BC3"/>
    <w:pPr>
      <w:keepNext/>
      <w:jc w:val="both"/>
      <w:outlineLvl w:val="0"/>
    </w:pPr>
    <w:rPr>
      <w:rFonts w:ascii="Courier New" w:hAnsi="Courier New" w:cs="Courier New"/>
      <w:sz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B0BC3"/>
    <w:pPr>
      <w:keepNext/>
      <w:jc w:val="center"/>
      <w:outlineLvl w:val="1"/>
    </w:pPr>
    <w:rPr>
      <w:rFonts w:ascii="Courier New" w:hAnsi="Courier New" w:cs="Courier New"/>
      <w:sz w:val="32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5B0BC3"/>
    <w:pPr>
      <w:keepNext/>
      <w:jc w:val="center"/>
      <w:outlineLvl w:val="2"/>
    </w:pPr>
    <w:rPr>
      <w:rFonts w:ascii="Courier New" w:hAnsi="Courier New" w:cs="Courier New"/>
      <w:sz w:val="28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B0BC3"/>
    <w:pPr>
      <w:keepNext/>
      <w:jc w:val="center"/>
      <w:outlineLvl w:val="3"/>
    </w:pPr>
    <w:rPr>
      <w:rFonts w:ascii="Courier New" w:hAnsi="Courier New" w:cs="Courier New"/>
      <w:b/>
      <w:bCs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15A3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615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15E4"/>
  </w:style>
  <w:style w:type="paragraph" w:styleId="Piedepgina">
    <w:name w:val="footer"/>
    <w:basedOn w:val="Normal"/>
    <w:link w:val="PiedepginaCar"/>
    <w:uiPriority w:val="99"/>
    <w:unhideWhenUsed/>
    <w:rsid w:val="001615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15E4"/>
  </w:style>
  <w:style w:type="character" w:styleId="Hipervnculo">
    <w:name w:val="Hyperlink"/>
    <w:basedOn w:val="Fuentedeprrafopredeter"/>
    <w:uiPriority w:val="99"/>
    <w:unhideWhenUsed/>
    <w:rsid w:val="00C15DC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5DC0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5B0BC3"/>
    <w:rPr>
      <w:rFonts w:ascii="Courier New" w:eastAsia="Times New Roman" w:hAnsi="Courier New" w:cs="Courier New"/>
      <w:kern w:val="0"/>
      <w:sz w:val="32"/>
      <w:szCs w:val="24"/>
      <w:lang w:val="es-ES" w:eastAsia="es-ES"/>
      <w14:ligatures w14:val="none"/>
    </w:rPr>
  </w:style>
  <w:style w:type="character" w:customStyle="1" w:styleId="Ttulo2Car">
    <w:name w:val="Título 2 Car"/>
    <w:basedOn w:val="Fuentedeprrafopredeter"/>
    <w:link w:val="Ttulo2"/>
    <w:semiHidden/>
    <w:rsid w:val="005B0BC3"/>
    <w:rPr>
      <w:rFonts w:ascii="Courier New" w:eastAsia="Times New Roman" w:hAnsi="Courier New" w:cs="Courier New"/>
      <w:kern w:val="0"/>
      <w:sz w:val="32"/>
      <w:szCs w:val="24"/>
      <w:lang w:val="es-ES" w:eastAsia="es-ES"/>
      <w14:ligatures w14:val="none"/>
    </w:rPr>
  </w:style>
  <w:style w:type="character" w:customStyle="1" w:styleId="Ttulo3Car">
    <w:name w:val="Título 3 Car"/>
    <w:basedOn w:val="Fuentedeprrafopredeter"/>
    <w:link w:val="Ttulo3"/>
    <w:semiHidden/>
    <w:rsid w:val="005B0BC3"/>
    <w:rPr>
      <w:rFonts w:ascii="Courier New" w:eastAsia="Times New Roman" w:hAnsi="Courier New" w:cs="Courier New"/>
      <w:kern w:val="0"/>
      <w:sz w:val="28"/>
      <w:szCs w:val="24"/>
      <w:lang w:val="es-ES" w:eastAsia="es-ES"/>
      <w14:ligatures w14:val="none"/>
    </w:rPr>
  </w:style>
  <w:style w:type="character" w:customStyle="1" w:styleId="Ttulo4Car">
    <w:name w:val="Título 4 Car"/>
    <w:basedOn w:val="Fuentedeprrafopredeter"/>
    <w:link w:val="Ttulo4"/>
    <w:semiHidden/>
    <w:rsid w:val="005B0BC3"/>
    <w:rPr>
      <w:rFonts w:ascii="Courier New" w:eastAsia="Times New Roman" w:hAnsi="Courier New" w:cs="Courier New"/>
      <w:b/>
      <w:bCs/>
      <w:kern w:val="0"/>
      <w:sz w:val="32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semiHidden/>
    <w:unhideWhenUsed/>
    <w:rsid w:val="005B0BC3"/>
    <w:pPr>
      <w:jc w:val="both"/>
    </w:pPr>
    <w:rPr>
      <w:rFonts w:ascii="Courier New" w:hAnsi="Courier New" w:cs="Courier New"/>
      <w:sz w:val="32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B0BC3"/>
    <w:rPr>
      <w:rFonts w:ascii="Courier New" w:eastAsia="Times New Roman" w:hAnsi="Courier New" w:cs="Courier New"/>
      <w:kern w:val="0"/>
      <w:sz w:val="32"/>
      <w:szCs w:val="24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DF54FC"/>
    <w:pPr>
      <w:spacing w:before="100" w:beforeAutospacing="1" w:after="100" w:afterAutospacing="1"/>
    </w:pPr>
    <w:rPr>
      <w:lang w:val="es-CO" w:eastAsia="es-CO"/>
    </w:rPr>
  </w:style>
  <w:style w:type="table" w:styleId="Tablaconcuadrcula">
    <w:name w:val="Table Grid"/>
    <w:basedOn w:val="Tablanormal"/>
    <w:uiPriority w:val="59"/>
    <w:rsid w:val="001D27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9530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0953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6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alcaldia@algeciras-huila.gov.co" TargetMode="External"/><Relationship Id="rId1" Type="http://schemas.openxmlformats.org/officeDocument/2006/relationships/hyperlink" Target="http://www.algeciras-huil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FERNANDO GONZALEZ HERNANDEZ</dc:creator>
  <cp:keywords/>
  <dc:description/>
  <cp:lastModifiedBy>SECRETARIA DE SALUD</cp:lastModifiedBy>
  <cp:revision>2</cp:revision>
  <cp:lastPrinted>2026-01-16T20:42:00Z</cp:lastPrinted>
  <dcterms:created xsi:type="dcterms:W3CDTF">2026-01-29T21:23:00Z</dcterms:created>
  <dcterms:modified xsi:type="dcterms:W3CDTF">2026-01-29T21:23:00Z</dcterms:modified>
</cp:coreProperties>
</file>